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E1087" w14:textId="2914C2A7" w:rsidR="00040CBD" w:rsidRPr="00040CBD" w:rsidRDefault="00040CBD" w:rsidP="00E171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Необходимо предоставить следующие сведения </w:t>
      </w:r>
      <w:r w:rsidRPr="00DC3B9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 каждом авторе</w:t>
      </w:r>
      <w:r w:rsidR="00D875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14:paraId="1B73292D" w14:textId="77777777" w:rsidR="00040CBD" w:rsidRDefault="00040CBD" w:rsidP="00E171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785D237" w14:textId="74C44CAF" w:rsidR="00C43758" w:rsidRDefault="00DC3B9B" w:rsidP="00E17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Полные </w:t>
      </w:r>
      <w:r w:rsidR="002960DD" w:rsidRPr="002960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ФИО автора на русском языке:</w:t>
      </w:r>
      <w:r w:rsidR="002960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Иванов Иван Иванович</w:t>
      </w:r>
    </w:p>
    <w:p w14:paraId="1BAB591E" w14:textId="017F1F02" w:rsidR="002960DD" w:rsidRPr="002960DD" w:rsidRDefault="002960DD" w:rsidP="00E17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60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ФИО автора на английском языке: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Ivanov</w:t>
      </w:r>
      <w:r w:rsidRPr="002960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2960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2960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C276DC8" w14:textId="043E019E" w:rsidR="002960DD" w:rsidRPr="00DC3B9B" w:rsidRDefault="002960DD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Контактные данные автора: </w:t>
      </w:r>
      <w:r w:rsidR="00DC3B9B">
        <w:rPr>
          <w:rFonts w:ascii="Times New Roman" w:eastAsia="Times New Roman" w:hAnsi="Times New Roman" w:cs="Times New Roman"/>
          <w:sz w:val="30"/>
          <w:szCs w:val="30"/>
          <w:lang w:val="ru-RU"/>
        </w:rPr>
        <w:t>8-999-999-99-99</w:t>
      </w:r>
      <w:r w:rsidR="00DC3B9B" w:rsidRPr="00DC3B9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DC3B9B">
        <w:rPr>
          <w:rFonts w:ascii="Times New Roman" w:eastAsia="Times New Roman" w:hAnsi="Times New Roman" w:cs="Times New Roman"/>
          <w:sz w:val="30"/>
          <w:szCs w:val="30"/>
        </w:rPr>
        <w:t>ivanov</w:t>
      </w:r>
      <w:proofErr w:type="spellEnd"/>
      <w:r w:rsidR="00DC3B9B" w:rsidRPr="002960DD">
        <w:rPr>
          <w:rFonts w:ascii="Times New Roman" w:eastAsia="Times New Roman" w:hAnsi="Times New Roman" w:cs="Times New Roman"/>
          <w:sz w:val="30"/>
          <w:szCs w:val="30"/>
          <w:lang w:val="ru-RU"/>
        </w:rPr>
        <w:t>@</w:t>
      </w:r>
      <w:proofErr w:type="spellStart"/>
      <w:r w:rsidR="00DC3B9B">
        <w:rPr>
          <w:rFonts w:ascii="Times New Roman" w:eastAsia="Times New Roman" w:hAnsi="Times New Roman" w:cs="Times New Roman"/>
          <w:sz w:val="30"/>
          <w:szCs w:val="30"/>
        </w:rPr>
        <w:t>gmail</w:t>
      </w:r>
      <w:proofErr w:type="spellEnd"/>
      <w:r w:rsidR="00DC3B9B" w:rsidRPr="002960DD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DC3B9B">
        <w:rPr>
          <w:rFonts w:ascii="Times New Roman" w:eastAsia="Times New Roman" w:hAnsi="Times New Roman" w:cs="Times New Roman"/>
          <w:sz w:val="30"/>
          <w:szCs w:val="30"/>
        </w:rPr>
        <w:t>com</w:t>
      </w:r>
    </w:p>
    <w:p w14:paraId="7DB93E93" w14:textId="384B3E4A" w:rsidR="00040CBD" w:rsidRDefault="00DC3B9B" w:rsidP="002960DD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Полное н</w:t>
      </w:r>
      <w:r w:rsidR="002960D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азвани</w:t>
      </w:r>
      <w:proofErr w:type="gramStart"/>
      <w:r w:rsidR="002960D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е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я)</w:t>
      </w:r>
      <w:r w:rsidR="002960D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учреждения(й), в котором(</w:t>
      </w:r>
      <w:proofErr w:type="spellStart"/>
      <w:r w:rsidR="002960D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ых</w:t>
      </w:r>
      <w:proofErr w:type="spellEnd"/>
      <w:r w:rsidR="002960D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) работает автор,</w:t>
      </w:r>
      <w:r w:rsid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на русском языке</w:t>
      </w:r>
      <w:r w:rsidR="00EB237F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, как это указано в статье</w:t>
      </w:r>
      <w:r w:rsid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:</w:t>
      </w:r>
    </w:p>
    <w:p w14:paraId="51F03FF7" w14:textId="1297442D" w:rsidR="009E3B1D" w:rsidRPr="00040CBD" w:rsidRDefault="00040CBD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40CB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Например: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960D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РНИМУ им. </w:t>
      </w:r>
      <w:proofErr w:type="spellStart"/>
      <w:r w:rsidR="002960DD">
        <w:rPr>
          <w:rFonts w:ascii="Times New Roman" w:eastAsia="Times New Roman" w:hAnsi="Times New Roman" w:cs="Times New Roman"/>
          <w:sz w:val="30"/>
          <w:szCs w:val="30"/>
          <w:lang w:val="ru-RU"/>
        </w:rPr>
        <w:t>Н.И.Пирогова</w:t>
      </w:r>
      <w:proofErr w:type="spellEnd"/>
      <w:r w:rsidR="002960D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Минздрава России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НИИ </w:t>
      </w:r>
      <w:r w:rsidR="00DC3B9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фармакологии и регенеративной медицины им. </w:t>
      </w:r>
      <w:proofErr w:type="spellStart"/>
      <w:r w:rsidR="00DC3B9B">
        <w:rPr>
          <w:rFonts w:ascii="Times New Roman" w:eastAsia="Times New Roman" w:hAnsi="Times New Roman" w:cs="Times New Roman"/>
          <w:sz w:val="30"/>
          <w:szCs w:val="30"/>
          <w:lang w:val="ru-RU"/>
        </w:rPr>
        <w:t>Е.Д.Гольдберга</w:t>
      </w:r>
      <w:proofErr w:type="spellEnd"/>
      <w:r w:rsidR="00DC3B9B">
        <w:rPr>
          <w:rFonts w:ascii="Times New Roman" w:eastAsia="Times New Roman" w:hAnsi="Times New Roman" w:cs="Times New Roman"/>
          <w:sz w:val="30"/>
          <w:szCs w:val="30"/>
          <w:lang w:val="ru-RU"/>
        </w:rPr>
        <w:t>, Томский НИМЦ</w:t>
      </w:r>
    </w:p>
    <w:p w14:paraId="51735850" w14:textId="1D687C9C" w:rsidR="00040CBD" w:rsidRDefault="00EB237F" w:rsidP="002960DD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Перевод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аффилиаци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й) </w:t>
      </w:r>
      <w:r w:rsidR="002960D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автор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а</w:t>
      </w:r>
      <w:r w:rsidR="002960DD"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 w:rsidR="002960D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на</w:t>
      </w:r>
      <w:r w:rsidR="002960DD"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 w:rsidR="002960D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английск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ий</w:t>
      </w:r>
      <w:r w:rsidR="002960DD"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язык в соответствии с русскоязычной версией статьи</w:t>
      </w:r>
      <w:r w:rsidR="002960DD"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:</w:t>
      </w:r>
    </w:p>
    <w:p w14:paraId="37E462B2" w14:textId="6E7AF471" w:rsidR="002960DD" w:rsidRPr="00040CBD" w:rsidRDefault="00040CBD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40CB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Например</w:t>
      </w:r>
      <w:r w:rsidRPr="00324159">
        <w:rPr>
          <w:rFonts w:ascii="Times New Roman" w:eastAsia="Times New Roman" w:hAnsi="Times New Roman" w:cs="Times New Roman"/>
          <w:i/>
          <w:sz w:val="30"/>
          <w:szCs w:val="30"/>
        </w:rPr>
        <w:t>:</w:t>
      </w:r>
      <w:r w:rsidRPr="0032415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60DD">
        <w:rPr>
          <w:rFonts w:ascii="Times New Roman" w:eastAsia="Times New Roman" w:hAnsi="Times New Roman" w:cs="Times New Roman"/>
          <w:sz w:val="30"/>
          <w:szCs w:val="30"/>
        </w:rPr>
        <w:t>Pirogov</w:t>
      </w:r>
      <w:r w:rsidR="002960DD" w:rsidRPr="002960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60DD">
        <w:rPr>
          <w:rFonts w:ascii="Times New Roman" w:eastAsia="Times New Roman" w:hAnsi="Times New Roman" w:cs="Times New Roman"/>
          <w:sz w:val="30"/>
          <w:szCs w:val="30"/>
        </w:rPr>
        <w:t>Russian</w:t>
      </w:r>
      <w:r w:rsidR="002960DD" w:rsidRPr="002960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60DD">
        <w:rPr>
          <w:rFonts w:ascii="Times New Roman" w:eastAsia="Times New Roman" w:hAnsi="Times New Roman" w:cs="Times New Roman"/>
          <w:sz w:val="30"/>
          <w:szCs w:val="30"/>
        </w:rPr>
        <w:t>National</w:t>
      </w:r>
      <w:r w:rsidR="002960DD" w:rsidRPr="002960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60DD">
        <w:rPr>
          <w:rFonts w:ascii="Times New Roman" w:eastAsia="Times New Roman" w:hAnsi="Times New Roman" w:cs="Times New Roman"/>
          <w:sz w:val="30"/>
          <w:szCs w:val="30"/>
        </w:rPr>
        <w:t>Research</w:t>
      </w:r>
      <w:r w:rsidR="002960DD" w:rsidRPr="002960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60DD">
        <w:rPr>
          <w:rFonts w:ascii="Times New Roman" w:eastAsia="Times New Roman" w:hAnsi="Times New Roman" w:cs="Times New Roman"/>
          <w:sz w:val="30"/>
          <w:szCs w:val="30"/>
        </w:rPr>
        <w:t>Medical</w:t>
      </w:r>
      <w:r w:rsidR="002960DD" w:rsidRPr="002960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60DD">
        <w:rPr>
          <w:rFonts w:ascii="Times New Roman" w:eastAsia="Times New Roman" w:hAnsi="Times New Roman" w:cs="Times New Roman"/>
          <w:sz w:val="30"/>
          <w:szCs w:val="30"/>
        </w:rPr>
        <w:t>University</w:t>
      </w:r>
      <w:r w:rsidR="002960DD" w:rsidRPr="002960D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2960DD">
        <w:rPr>
          <w:rFonts w:ascii="Times New Roman" w:eastAsia="Times New Roman" w:hAnsi="Times New Roman" w:cs="Times New Roman"/>
          <w:sz w:val="30"/>
          <w:szCs w:val="30"/>
        </w:rPr>
        <w:t>Ministry</w:t>
      </w:r>
      <w:r w:rsidR="002960DD" w:rsidRPr="002960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60DD">
        <w:rPr>
          <w:rFonts w:ascii="Times New Roman" w:eastAsia="Times New Roman" w:hAnsi="Times New Roman" w:cs="Times New Roman"/>
          <w:sz w:val="30"/>
          <w:szCs w:val="30"/>
        </w:rPr>
        <w:t>of</w:t>
      </w:r>
      <w:r w:rsidR="002960DD" w:rsidRPr="002960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60DD">
        <w:rPr>
          <w:rFonts w:ascii="Times New Roman" w:eastAsia="Times New Roman" w:hAnsi="Times New Roman" w:cs="Times New Roman"/>
          <w:sz w:val="30"/>
          <w:szCs w:val="30"/>
        </w:rPr>
        <w:t>Health of the Russian Federation</w:t>
      </w:r>
      <w:r w:rsidRPr="00040CBD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r w:rsidR="00DC3B9B">
        <w:rPr>
          <w:rFonts w:ascii="Times New Roman" w:eastAsia="Times New Roman" w:hAnsi="Times New Roman" w:cs="Times New Roman"/>
          <w:sz w:val="30"/>
          <w:szCs w:val="30"/>
        </w:rPr>
        <w:t xml:space="preserve">E. D. Goldberg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Research Institute of </w:t>
      </w:r>
      <w:r w:rsidR="00DC3B9B">
        <w:rPr>
          <w:rFonts w:ascii="Times New Roman" w:eastAsia="Times New Roman" w:hAnsi="Times New Roman" w:cs="Times New Roman"/>
          <w:sz w:val="30"/>
          <w:szCs w:val="30"/>
        </w:rPr>
        <w:t xml:space="preserve">Pharmacology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and </w:t>
      </w:r>
      <w:r w:rsidR="00DC3B9B">
        <w:rPr>
          <w:rFonts w:ascii="Times New Roman" w:eastAsia="Times New Roman" w:hAnsi="Times New Roman" w:cs="Times New Roman"/>
          <w:sz w:val="30"/>
          <w:szCs w:val="30"/>
        </w:rPr>
        <w:t>Regenerative Medicine, Tomsk National Research Medical Center</w:t>
      </w:r>
    </w:p>
    <w:p w14:paraId="2CC22B6A" w14:textId="77777777" w:rsidR="00324159" w:rsidRPr="00D87596" w:rsidRDefault="00324159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14:paraId="30085B0C" w14:textId="77777777" w:rsidR="00324159" w:rsidRPr="00DC3B9B" w:rsidRDefault="00324159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BB9CAE1" w14:textId="3C5FC487" w:rsidR="002960DD" w:rsidRPr="002960DD" w:rsidRDefault="002960DD">
      <w:pPr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Подпись автора: </w:t>
      </w:r>
    </w:p>
    <w:sectPr w:rsidR="002960DD" w:rsidRPr="002960DD" w:rsidSect="00E171F5">
      <w:pgSz w:w="11906" w:h="16838"/>
      <w:pgMar w:top="851" w:right="153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D9"/>
    <w:rsid w:val="00040CBD"/>
    <w:rsid w:val="000A0F25"/>
    <w:rsid w:val="000C261E"/>
    <w:rsid w:val="001264CD"/>
    <w:rsid w:val="001304F8"/>
    <w:rsid w:val="001A6D03"/>
    <w:rsid w:val="001B1CC4"/>
    <w:rsid w:val="002960DD"/>
    <w:rsid w:val="002F045E"/>
    <w:rsid w:val="00324159"/>
    <w:rsid w:val="003E09D9"/>
    <w:rsid w:val="003F40DA"/>
    <w:rsid w:val="00471954"/>
    <w:rsid w:val="00485266"/>
    <w:rsid w:val="004D1681"/>
    <w:rsid w:val="00571F10"/>
    <w:rsid w:val="00600DAC"/>
    <w:rsid w:val="00646F18"/>
    <w:rsid w:val="00660D40"/>
    <w:rsid w:val="00664C07"/>
    <w:rsid w:val="006A58E9"/>
    <w:rsid w:val="00755CE7"/>
    <w:rsid w:val="00844A2F"/>
    <w:rsid w:val="008B0F14"/>
    <w:rsid w:val="008B2BB5"/>
    <w:rsid w:val="00906BE2"/>
    <w:rsid w:val="009855FF"/>
    <w:rsid w:val="009B5DBE"/>
    <w:rsid w:val="009E3B1D"/>
    <w:rsid w:val="00AA1785"/>
    <w:rsid w:val="00B2698E"/>
    <w:rsid w:val="00B83181"/>
    <w:rsid w:val="00BD0C3F"/>
    <w:rsid w:val="00C305A9"/>
    <w:rsid w:val="00C43758"/>
    <w:rsid w:val="00C766A0"/>
    <w:rsid w:val="00CA289F"/>
    <w:rsid w:val="00CD353B"/>
    <w:rsid w:val="00D14620"/>
    <w:rsid w:val="00D55569"/>
    <w:rsid w:val="00D771A5"/>
    <w:rsid w:val="00D83B17"/>
    <w:rsid w:val="00D87596"/>
    <w:rsid w:val="00DC3B9B"/>
    <w:rsid w:val="00DC45FD"/>
    <w:rsid w:val="00DD69B5"/>
    <w:rsid w:val="00E071B3"/>
    <w:rsid w:val="00E171F5"/>
    <w:rsid w:val="00EB237F"/>
    <w:rsid w:val="00F50650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0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5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3B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5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3B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0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1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Рыжова</dc:creator>
  <cp:lastModifiedBy>DS</cp:lastModifiedBy>
  <cp:revision>2</cp:revision>
  <cp:lastPrinted>2024-03-05T15:18:00Z</cp:lastPrinted>
  <dcterms:created xsi:type="dcterms:W3CDTF">2024-08-01T11:26:00Z</dcterms:created>
  <dcterms:modified xsi:type="dcterms:W3CDTF">2024-08-01T11:26:00Z</dcterms:modified>
</cp:coreProperties>
</file>